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E214" w14:textId="77777777" w:rsidR="0085140C" w:rsidRDefault="0085140C" w:rsidP="0085140C">
      <w:r>
        <w:rPr>
          <w:rFonts w:hint="eastAsia"/>
        </w:rPr>
        <w:t>ご家族様　各位</w:t>
      </w:r>
    </w:p>
    <w:p w14:paraId="117AF80A" w14:textId="6FEAC252" w:rsidR="0085140C" w:rsidRDefault="0085140C" w:rsidP="0085140C">
      <w:pPr>
        <w:jc w:val="center"/>
      </w:pPr>
      <w:r>
        <w:rPr>
          <w:rFonts w:hint="eastAsia"/>
        </w:rPr>
        <w:t>ご面会再開のお知らせ</w:t>
      </w:r>
    </w:p>
    <w:p w14:paraId="1C2DC172" w14:textId="77777777" w:rsidR="0085140C" w:rsidRDefault="0085140C" w:rsidP="0085140C">
      <w:pPr>
        <w:jc w:val="center"/>
      </w:pPr>
    </w:p>
    <w:p w14:paraId="358A5586" w14:textId="77777777" w:rsidR="0085140C" w:rsidRDefault="0085140C" w:rsidP="0085140C">
      <w:pPr>
        <w:ind w:firstLineChars="100" w:firstLine="210"/>
      </w:pPr>
      <w:r>
        <w:rPr>
          <w:rFonts w:hint="eastAsia"/>
        </w:rPr>
        <w:t>全国的に緊急事態宣言が解除されたことから、ご面会を再開いたします。</w:t>
      </w:r>
    </w:p>
    <w:p w14:paraId="16FFD0DF" w14:textId="77777777" w:rsidR="0085140C" w:rsidRDefault="0085140C" w:rsidP="0085140C">
      <w:r>
        <w:rPr>
          <w:rFonts w:hint="eastAsia"/>
        </w:rPr>
        <w:t>長い期間ご不自由をおかけいたしましたが、皆様のご理解とご協力をいただきまして、患者様には安全にお過ごしいただくことができました。スタッフ一同心より御礼申し上げます。</w:t>
      </w:r>
    </w:p>
    <w:p w14:paraId="6EFCB0A8" w14:textId="77777777" w:rsidR="0085140C" w:rsidRDefault="0085140C" w:rsidP="0085140C">
      <w:r>
        <w:t>❖　ご面会の予約について</w:t>
      </w:r>
    </w:p>
    <w:p w14:paraId="6F121F54" w14:textId="77777777" w:rsidR="0085140C" w:rsidRDefault="0085140C" w:rsidP="0085140C">
      <w:r>
        <w:t>1.</w:t>
      </w:r>
      <w:r>
        <w:tab/>
        <w:t>再開日　令和3年11月１日(月)より</w:t>
      </w:r>
    </w:p>
    <w:p w14:paraId="2548D4ED" w14:textId="77777777" w:rsidR="0085140C" w:rsidRDefault="0085140C" w:rsidP="0085140C">
      <w:r>
        <w:t>2.</w:t>
      </w:r>
      <w:r>
        <w:tab/>
        <w:t>面会日時　月曜日～金曜日（祝日は除く）　午後2時～午後4時　（時間厳守）</w:t>
      </w:r>
    </w:p>
    <w:p w14:paraId="761D41DD" w14:textId="77777777" w:rsidR="0085140C" w:rsidRDefault="0085140C" w:rsidP="0085140C">
      <w:r>
        <w:rPr>
          <w:rFonts w:hint="eastAsia"/>
        </w:rPr>
        <w:t>〇</w:t>
      </w:r>
      <w:r>
        <w:t>1日8組まで、１回10分間とさせていただきます。</w:t>
      </w:r>
    </w:p>
    <w:p w14:paraId="5B74BD36" w14:textId="0FDED17A" w:rsidR="0085140C" w:rsidRDefault="0085140C" w:rsidP="0085140C">
      <w:pPr>
        <w:pStyle w:val="a3"/>
        <w:numPr>
          <w:ilvl w:val="0"/>
          <w:numId w:val="1"/>
        </w:numPr>
        <w:ind w:leftChars="0"/>
      </w:pPr>
      <w:r>
        <w:rPr>
          <w:rFonts w:hint="eastAsia"/>
        </w:rPr>
        <w:t>午後</w:t>
      </w:r>
      <w:r>
        <w:t>2時</w:t>
      </w:r>
      <w:r>
        <w:tab/>
        <w:t>②午後2時15分　③午後2時30分</w:t>
      </w:r>
      <w:r>
        <w:rPr>
          <w:rFonts w:hint="eastAsia"/>
        </w:rPr>
        <w:t xml:space="preserve">　</w:t>
      </w:r>
      <w:r>
        <w:t>④午後2時45分</w:t>
      </w:r>
    </w:p>
    <w:p w14:paraId="288B9942" w14:textId="6E0BBCE4" w:rsidR="0085140C" w:rsidRDefault="0085140C" w:rsidP="0085140C">
      <w:pPr>
        <w:pStyle w:val="a3"/>
        <w:ind w:leftChars="0" w:left="210"/>
      </w:pPr>
      <w:r>
        <w:rPr>
          <w:rFonts w:hint="eastAsia"/>
        </w:rPr>
        <w:t>⑤午後３時</w:t>
      </w:r>
      <w:r>
        <w:tab/>
        <w:t>⑥午後３時15分</w:t>
      </w:r>
      <w:r>
        <w:rPr>
          <w:rFonts w:hint="eastAsia"/>
        </w:rPr>
        <w:t xml:space="preserve">　</w:t>
      </w:r>
      <w:r>
        <w:t>⑦午後３時30分　⑧午後３時45分</w:t>
      </w:r>
    </w:p>
    <w:p w14:paraId="0E834E40" w14:textId="77777777" w:rsidR="0085140C" w:rsidRDefault="0085140C" w:rsidP="0085140C">
      <w:r>
        <w:t>3.</w:t>
      </w:r>
      <w:r>
        <w:tab/>
        <w:t>予約方法　電話でご予約をお願いいたします（TEL:044-987-1311）</w:t>
      </w:r>
    </w:p>
    <w:p w14:paraId="5E5D957C" w14:textId="77777777" w:rsidR="0085140C" w:rsidRDefault="0085140C" w:rsidP="0085140C">
      <w:r>
        <w:rPr>
          <w:rFonts w:hint="eastAsia"/>
        </w:rPr>
        <w:t xml:space="preserve">　・月曜日～金曜日（祝日は除く）の午後</w:t>
      </w:r>
      <w:r>
        <w:t>2時～午後4時４５分まで受付</w:t>
      </w:r>
    </w:p>
    <w:p w14:paraId="473CA4A4" w14:textId="77777777" w:rsidR="0085140C" w:rsidRDefault="0085140C" w:rsidP="0085140C">
      <w:r>
        <w:rPr>
          <w:rFonts w:hint="eastAsia"/>
        </w:rPr>
        <w:t xml:space="preserve">　　　　　・面会は月に</w:t>
      </w:r>
      <w:r>
        <w:t>1回、１家族２名様まで</w:t>
      </w:r>
    </w:p>
    <w:p w14:paraId="7C85054F" w14:textId="77777777" w:rsidR="0085140C" w:rsidRDefault="0085140C" w:rsidP="0085140C">
      <w:pPr>
        <w:ind w:left="840" w:firstLineChars="300" w:firstLine="630"/>
      </w:pPr>
      <w:r>
        <w:rPr>
          <w:rFonts w:hint="eastAsia"/>
        </w:rPr>
        <w:t>直接ご来院での面会又はオンライン面会のどちらかを選択してください。</w:t>
      </w:r>
    </w:p>
    <w:p w14:paraId="1629B0D2" w14:textId="77777777" w:rsidR="0085140C" w:rsidRDefault="0085140C" w:rsidP="0085140C">
      <w:r>
        <w:rPr>
          <w:rFonts w:hint="eastAsia"/>
        </w:rPr>
        <w:t xml:space="preserve">　　　　　・翌月の予約を取る場合は、毎月</w:t>
      </w:r>
      <w:r>
        <w:t>15日以降にお電話をお願いいたします。</w:t>
      </w:r>
    </w:p>
    <w:p w14:paraId="4C4E1100" w14:textId="77777777" w:rsidR="0085140C" w:rsidRDefault="0085140C" w:rsidP="0085140C">
      <w:r>
        <w:rPr>
          <w:rFonts w:hint="eastAsia"/>
        </w:rPr>
        <w:t>４</w:t>
      </w:r>
      <w:r>
        <w:t xml:space="preserve">.　お願い　</w:t>
      </w:r>
    </w:p>
    <w:p w14:paraId="614BCD0C" w14:textId="77777777" w:rsidR="0085140C" w:rsidRDefault="0085140C" w:rsidP="0085140C">
      <w:pPr>
        <w:ind w:firstLineChars="100" w:firstLine="210"/>
      </w:pPr>
      <w:r>
        <w:t>◎新型コロナワクチン２回接種済みで、接種後２週間経過されているご家族</w:t>
      </w:r>
      <w:r>
        <w:rPr>
          <w:rFonts w:hint="eastAsia"/>
        </w:rPr>
        <w:t>様のみとさせて</w:t>
      </w:r>
    </w:p>
    <w:p w14:paraId="0898E4FB" w14:textId="13814549" w:rsidR="0085140C" w:rsidRDefault="0085140C" w:rsidP="0085140C">
      <w:pPr>
        <w:ind w:firstLineChars="200" w:firstLine="420"/>
      </w:pPr>
      <w:r>
        <w:rPr>
          <w:rFonts w:hint="eastAsia"/>
        </w:rPr>
        <w:t>いただきます。</w:t>
      </w:r>
    </w:p>
    <w:p w14:paraId="5981E5E6" w14:textId="77777777" w:rsidR="0085140C" w:rsidRDefault="0085140C" w:rsidP="0085140C">
      <w:r>
        <w:rPr>
          <w:rFonts w:hint="eastAsia"/>
        </w:rPr>
        <w:t xml:space="preserve">　◎接種済み証明書（写真・コピーでも可）のご提示が必要です。お持ちいただけない場合は面会</w:t>
      </w:r>
    </w:p>
    <w:p w14:paraId="2EA1109B" w14:textId="27288BA4" w:rsidR="0085140C" w:rsidRDefault="0085140C" w:rsidP="0085140C">
      <w:pPr>
        <w:ind w:firstLineChars="200" w:firstLine="420"/>
      </w:pPr>
      <w:r>
        <w:rPr>
          <w:rFonts w:hint="eastAsia"/>
        </w:rPr>
        <w:t>できません。</w:t>
      </w:r>
    </w:p>
    <w:p w14:paraId="44C4F5FF" w14:textId="653BAB33" w:rsidR="0085140C" w:rsidRDefault="0085140C" w:rsidP="0085140C">
      <w:r>
        <w:rPr>
          <w:rFonts w:hint="eastAsia"/>
        </w:rPr>
        <w:t xml:space="preserve">　</w:t>
      </w:r>
      <w:r>
        <w:t>◎来院時は不織布マスク(使い捨て)の着用、検温・体調確認をさせていただき</w:t>
      </w:r>
      <w:r>
        <w:rPr>
          <w:rFonts w:hint="eastAsia"/>
        </w:rPr>
        <w:t>ます。</w:t>
      </w:r>
    </w:p>
    <w:p w14:paraId="531E1EAA" w14:textId="2314CF90" w:rsidR="0085140C" w:rsidRDefault="0085140C" w:rsidP="0085140C">
      <w:r>
        <w:rPr>
          <w:rFonts w:hint="eastAsia"/>
        </w:rPr>
        <w:t xml:space="preserve">　</w:t>
      </w:r>
      <w:r>
        <w:t>◎小学生以下の方はご面会できません。</w:t>
      </w:r>
    </w:p>
    <w:p w14:paraId="07C6246C" w14:textId="010BE381" w:rsidR="0085140C" w:rsidRDefault="0085140C" w:rsidP="0085140C">
      <w:r>
        <w:rPr>
          <w:rFonts w:hint="eastAsia"/>
        </w:rPr>
        <w:t xml:space="preserve">　</w:t>
      </w:r>
      <w:r>
        <w:t>◎完全予約制のため、送迎バスで来院される方は無理のない時間のご予約を</w:t>
      </w:r>
      <w:r>
        <w:rPr>
          <w:rFonts w:hint="eastAsia"/>
        </w:rPr>
        <w:t>お願いいたします。</w:t>
      </w:r>
    </w:p>
    <w:p w14:paraId="402371B4" w14:textId="77777777" w:rsidR="0085140C" w:rsidRPr="0085140C" w:rsidRDefault="0085140C" w:rsidP="0085140C"/>
    <w:p w14:paraId="1BFE799A" w14:textId="2ACDD5D1" w:rsidR="0020631A" w:rsidRDefault="0085140C" w:rsidP="0085140C">
      <w:r>
        <w:rPr>
          <w:rFonts w:hint="eastAsia"/>
        </w:rPr>
        <w:t>※今後、第</w:t>
      </w:r>
      <w:r>
        <w:t>6波の新型コロナウイルス感染症の拡大に伴う、「まん延防止命令」「緊急事態宣言」の再発があった場合は、再び面会の制限をさせていただく場合があります。</w:t>
      </w:r>
    </w:p>
    <w:p w14:paraId="3590868C" w14:textId="0486779D" w:rsidR="0085140C" w:rsidRDefault="0085140C" w:rsidP="0085140C"/>
    <w:p w14:paraId="35A771D7" w14:textId="73C71A99" w:rsidR="0085140C" w:rsidRDefault="0085140C" w:rsidP="0085140C"/>
    <w:p w14:paraId="38544316" w14:textId="3EE71A7F" w:rsidR="0085140C" w:rsidRDefault="0085140C" w:rsidP="0085140C">
      <w:pPr>
        <w:ind w:leftChars="3200" w:left="6720"/>
      </w:pPr>
      <w:r>
        <w:rPr>
          <w:rFonts w:hint="eastAsia"/>
        </w:rPr>
        <w:t>令和3年10月30日</w:t>
      </w:r>
    </w:p>
    <w:p w14:paraId="42F0534D" w14:textId="5D16A737" w:rsidR="0085140C" w:rsidRDefault="0085140C" w:rsidP="0085140C">
      <w:pPr>
        <w:ind w:leftChars="3200" w:left="6720"/>
      </w:pPr>
      <w:r>
        <w:rPr>
          <w:rFonts w:hint="eastAsia"/>
        </w:rPr>
        <w:t>鶴川記念病院　病院長</w:t>
      </w:r>
    </w:p>
    <w:sectPr w:rsidR="0085140C" w:rsidSect="008514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29B"/>
    <w:multiLevelType w:val="hybridMultilevel"/>
    <w:tmpl w:val="11F89D42"/>
    <w:lvl w:ilvl="0" w:tplc="A33E2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C"/>
    <w:rsid w:val="0020631A"/>
    <w:rsid w:val="0085140C"/>
    <w:rsid w:val="00BD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A5CE75"/>
  <w15:chartTrackingRefBased/>
  <w15:docId w15:val="{7B580EF3-6E8A-439E-BD71-9FAA2C2C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40C"/>
    <w:pPr>
      <w:ind w:leftChars="400" w:left="840"/>
    </w:pPr>
  </w:style>
  <w:style w:type="paragraph" w:styleId="a4">
    <w:name w:val="Date"/>
    <w:basedOn w:val="a"/>
    <w:next w:val="a"/>
    <w:link w:val="a5"/>
    <w:uiPriority w:val="99"/>
    <w:semiHidden/>
    <w:unhideWhenUsed/>
    <w:rsid w:val="0085140C"/>
  </w:style>
  <w:style w:type="character" w:customStyle="1" w:styleId="a5">
    <w:name w:val="日付 (文字)"/>
    <w:basedOn w:val="a0"/>
    <w:link w:val="a4"/>
    <w:uiPriority w:val="99"/>
    <w:semiHidden/>
    <w:rsid w:val="0085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信之</dc:creator>
  <cp:keywords/>
  <dc:description/>
  <cp:lastModifiedBy>井上 朋子</cp:lastModifiedBy>
  <cp:revision>2</cp:revision>
  <dcterms:created xsi:type="dcterms:W3CDTF">2021-10-30T05:27:00Z</dcterms:created>
  <dcterms:modified xsi:type="dcterms:W3CDTF">2021-10-30T05:27:00Z</dcterms:modified>
</cp:coreProperties>
</file>